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C4D" w:rsidRPr="00000C4D" w:rsidRDefault="00000C4D" w:rsidP="00000C4D">
      <w:pPr>
        <w:tabs>
          <w:tab w:val="left" w:pos="-2410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pacing w:val="100"/>
          <w:sz w:val="36"/>
          <w:szCs w:val="20"/>
          <w:lang w:eastAsia="ru-RU"/>
        </w:rPr>
      </w:pPr>
      <w:r w:rsidRPr="00000C4D">
        <w:rPr>
          <w:rFonts w:ascii="Arial" w:eastAsia="Times New Roman" w:hAnsi="Arial" w:cs="Times New Roman"/>
          <w:noProof/>
          <w:sz w:val="36"/>
          <w:szCs w:val="20"/>
          <w:lang w:eastAsia="ru-RU"/>
        </w:rPr>
        <w:drawing>
          <wp:inline distT="0" distB="0" distL="0" distR="0">
            <wp:extent cx="571500" cy="7334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C4D" w:rsidRPr="00917794" w:rsidRDefault="00000C4D" w:rsidP="00000C4D">
      <w:pPr>
        <w:tabs>
          <w:tab w:val="left" w:pos="-2410"/>
        </w:tabs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spacing w:val="100"/>
          <w:sz w:val="28"/>
          <w:szCs w:val="20"/>
          <w:lang w:eastAsia="ru-RU"/>
        </w:rPr>
      </w:pPr>
      <w:r w:rsidRPr="00917794">
        <w:rPr>
          <w:rFonts w:ascii="Times New Roman" w:eastAsia="Times New Roman" w:hAnsi="Times New Roman" w:cs="Times New Roman"/>
          <w:spacing w:val="100"/>
          <w:sz w:val="28"/>
          <w:szCs w:val="20"/>
          <w:lang w:eastAsia="ru-RU"/>
        </w:rPr>
        <w:t xml:space="preserve">Красноярский край </w:t>
      </w:r>
    </w:p>
    <w:p w:rsidR="00000C4D" w:rsidRPr="00917794" w:rsidRDefault="00000C4D" w:rsidP="00000C4D">
      <w:pPr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20"/>
          <w:lang w:eastAsia="ru-RU"/>
        </w:rPr>
      </w:pPr>
    </w:p>
    <w:p w:rsidR="00000C4D" w:rsidRPr="00917794" w:rsidRDefault="00000C4D" w:rsidP="00000C4D">
      <w:pPr>
        <w:keepNext/>
        <w:tabs>
          <w:tab w:val="left" w:pos="-2410"/>
        </w:tabs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91779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БАЛАХТИНСКИЙ РАЙОННЫЙ СОВЕТ ДЕПУТАТОВ</w:t>
      </w:r>
    </w:p>
    <w:p w:rsidR="00000C4D" w:rsidRPr="00000C4D" w:rsidRDefault="00000C4D" w:rsidP="00000C4D">
      <w:pPr>
        <w:tabs>
          <w:tab w:val="left" w:pos="-241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917794" w:rsidRDefault="00917794" w:rsidP="00000C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00C4D" w:rsidRPr="00000C4D" w:rsidRDefault="00000C4D" w:rsidP="00000C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00C4D">
        <w:rPr>
          <w:rFonts w:ascii="Times New Roman" w:eastAsia="Times New Roman" w:hAnsi="Times New Roman" w:cs="Times New Roman"/>
          <w:sz w:val="36"/>
          <w:szCs w:val="36"/>
          <w:lang w:eastAsia="ru-RU"/>
        </w:rPr>
        <w:t>Резолюция</w:t>
      </w:r>
    </w:p>
    <w:p w:rsidR="00000C4D" w:rsidRDefault="00000C4D" w:rsidP="00000C4D">
      <w:pPr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00C4D">
        <w:rPr>
          <w:rFonts w:ascii="Times New Roman" w:eastAsia="Times New Roman" w:hAnsi="Times New Roman" w:cs="Times New Roman"/>
          <w:sz w:val="36"/>
          <w:szCs w:val="36"/>
          <w:lang w:eastAsia="ru-RU"/>
        </w:rPr>
        <w:t>публичных слушаний</w:t>
      </w:r>
    </w:p>
    <w:p w:rsidR="00917794" w:rsidRPr="00917794" w:rsidRDefault="00917794" w:rsidP="00000C4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2C75" w:rsidRDefault="00566BA5" w:rsidP="00000C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proofErr w:type="gramStart"/>
      <w:r w:rsidRPr="003F2C75">
        <w:rPr>
          <w:rFonts w:ascii="Times New Roman" w:eastAsia="Times New Roman" w:hAnsi="Times New Roman" w:cs="Times New Roman"/>
          <w:sz w:val="28"/>
          <w:szCs w:val="36"/>
          <w:lang w:eastAsia="ru-RU"/>
        </w:rPr>
        <w:t>состоявшихся</w:t>
      </w:r>
      <w:proofErr w:type="gramEnd"/>
      <w:r w:rsidRPr="003F2C75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</w:t>
      </w:r>
      <w:r w:rsidR="00917794">
        <w:rPr>
          <w:rFonts w:ascii="Times New Roman" w:eastAsia="Times New Roman" w:hAnsi="Times New Roman" w:cs="Times New Roman"/>
          <w:sz w:val="28"/>
          <w:szCs w:val="36"/>
          <w:lang w:eastAsia="ru-RU"/>
        </w:rPr>
        <w:t>30</w:t>
      </w:r>
      <w:r w:rsidRPr="003F2C75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</w:t>
      </w:r>
      <w:r w:rsidR="00917794">
        <w:rPr>
          <w:rFonts w:ascii="Times New Roman" w:eastAsia="Times New Roman" w:hAnsi="Times New Roman" w:cs="Times New Roman"/>
          <w:sz w:val="28"/>
          <w:szCs w:val="36"/>
          <w:lang w:eastAsia="ru-RU"/>
        </w:rPr>
        <w:t>мая 2016</w:t>
      </w:r>
      <w:r w:rsidR="00000C4D" w:rsidRPr="003F2C75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года по вопросу </w:t>
      </w:r>
    </w:p>
    <w:p w:rsidR="00000C4D" w:rsidRPr="003F2C75" w:rsidRDefault="00917794" w:rsidP="00000C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6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36"/>
          <w:lang w:eastAsia="ru-RU"/>
        </w:rPr>
        <w:t>«О</w:t>
      </w:r>
      <w:r w:rsidR="00000C4D" w:rsidRPr="003F2C75">
        <w:rPr>
          <w:rFonts w:ascii="Times New Roman" w:eastAsia="Times New Roman" w:hAnsi="Times New Roman" w:cs="Times New Roman"/>
          <w:sz w:val="28"/>
          <w:szCs w:val="36"/>
          <w:lang w:eastAsia="ru-RU"/>
        </w:rPr>
        <w:t>б испо</w:t>
      </w:r>
      <w:r w:rsidR="00566BA5" w:rsidRPr="003F2C75">
        <w:rPr>
          <w:rFonts w:ascii="Times New Roman" w:eastAsia="Times New Roman" w:hAnsi="Times New Roman" w:cs="Times New Roman"/>
          <w:sz w:val="28"/>
          <w:szCs w:val="36"/>
          <w:lang w:eastAsia="ru-RU"/>
        </w:rPr>
        <w:t>лнении районного бюджета за 201</w:t>
      </w:r>
      <w:r>
        <w:rPr>
          <w:rFonts w:ascii="Times New Roman" w:eastAsia="Times New Roman" w:hAnsi="Times New Roman" w:cs="Times New Roman"/>
          <w:sz w:val="28"/>
          <w:szCs w:val="36"/>
          <w:lang w:eastAsia="ru-RU"/>
        </w:rPr>
        <w:t>5</w:t>
      </w:r>
      <w:r w:rsidR="00000C4D" w:rsidRPr="003F2C75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36"/>
          <w:lang w:eastAsia="ru-RU"/>
        </w:rPr>
        <w:t>»</w:t>
      </w:r>
      <w:r w:rsidR="00000C4D" w:rsidRPr="003F2C75">
        <w:rPr>
          <w:rFonts w:ascii="Times New Roman" w:eastAsia="Times New Roman" w:hAnsi="Times New Roman" w:cs="Times New Roman"/>
          <w:sz w:val="28"/>
          <w:szCs w:val="36"/>
          <w:lang w:eastAsia="ru-RU"/>
        </w:rPr>
        <w:t xml:space="preserve">  </w:t>
      </w:r>
    </w:p>
    <w:p w:rsidR="00000C4D" w:rsidRPr="00000C4D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  <w:r w:rsidRPr="00000C4D">
        <w:rPr>
          <w:rFonts w:ascii="Times New Roman" w:eastAsia="Times New Roman" w:hAnsi="Times New Roman" w:cs="Times New Roman"/>
          <w:sz w:val="36"/>
          <w:szCs w:val="36"/>
          <w:lang w:eastAsia="ru-RU"/>
        </w:rPr>
        <w:t xml:space="preserve">              </w:t>
      </w:r>
    </w:p>
    <w:p w:rsidR="00000C4D" w:rsidRPr="00000C4D" w:rsidRDefault="00000C4D" w:rsidP="009177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proofErr w:type="gramStart"/>
      <w:r w:rsidR="009177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и о</w:t>
      </w: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>бсудив  отчет  об  исполнении</w:t>
      </w:r>
      <w:r w:rsidR="00566B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бюджета за 201</w:t>
      </w:r>
      <w:r w:rsidR="0091779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 участники публичных слушаний РЕШИЛИ</w:t>
      </w:r>
      <w:proofErr w:type="gramEnd"/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00C4D" w:rsidRPr="00917794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000C4D" w:rsidRPr="00000C4D" w:rsidRDefault="00000C4D" w:rsidP="00000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1.</w:t>
      </w:r>
      <w:r w:rsidR="003F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в целом отчет об испо</w:t>
      </w:r>
      <w:r w:rsidR="00566BA5">
        <w:rPr>
          <w:rFonts w:ascii="Times New Roman" w:eastAsia="Times New Roman" w:hAnsi="Times New Roman" w:cs="Times New Roman"/>
          <w:sz w:val="28"/>
          <w:szCs w:val="28"/>
          <w:lang w:eastAsia="ru-RU"/>
        </w:rPr>
        <w:t>лнении районного бюджета за 201</w:t>
      </w:r>
      <w:r w:rsidR="0091779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     </w:t>
      </w:r>
    </w:p>
    <w:p w:rsidR="00000C4D" w:rsidRPr="00000C4D" w:rsidRDefault="00000C4D" w:rsidP="00000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2.</w:t>
      </w:r>
      <w:r w:rsidR="003F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 Балахтинскому районному Совету отч</w:t>
      </w:r>
      <w:r w:rsidR="00917794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>т об испо</w:t>
      </w:r>
      <w:r w:rsidR="00566BA5">
        <w:rPr>
          <w:rFonts w:ascii="Times New Roman" w:eastAsia="Times New Roman" w:hAnsi="Times New Roman" w:cs="Times New Roman"/>
          <w:sz w:val="28"/>
          <w:szCs w:val="28"/>
          <w:lang w:eastAsia="ru-RU"/>
        </w:rPr>
        <w:t>лнении районного бюджета за 201</w:t>
      </w:r>
      <w:r w:rsidR="0091779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утвердить.</w:t>
      </w:r>
    </w:p>
    <w:p w:rsidR="00000C4D" w:rsidRPr="00000C4D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C4D" w:rsidRPr="00000C4D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C4D" w:rsidRPr="00000C4D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публичных слушаний                                            </w:t>
      </w:r>
      <w:r w:rsidR="003F2C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Т.М.</w:t>
      </w:r>
      <w:r w:rsidR="004F5B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000C4D">
        <w:rPr>
          <w:rFonts w:ascii="Times New Roman" w:eastAsia="Times New Roman" w:hAnsi="Times New Roman" w:cs="Times New Roman"/>
          <w:sz w:val="28"/>
          <w:szCs w:val="28"/>
          <w:lang w:eastAsia="ru-RU"/>
        </w:rPr>
        <w:t>Иккес</w:t>
      </w:r>
    </w:p>
    <w:p w:rsidR="00000C4D" w:rsidRPr="00000C4D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C4D" w:rsidRPr="00000C4D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C4D" w:rsidRPr="00000C4D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00C4D" w:rsidRPr="00000C4D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000C4D" w:rsidRPr="00000C4D" w:rsidRDefault="00000C4D" w:rsidP="00000C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000C4D"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  <w:t xml:space="preserve"> </w:t>
      </w:r>
    </w:p>
    <w:p w:rsidR="00000C4D" w:rsidRPr="00000C4D" w:rsidRDefault="00000C4D" w:rsidP="00000C4D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:rsidR="00A911B4" w:rsidRDefault="00A911B4"/>
    <w:sectPr w:rsidR="00A911B4" w:rsidSect="00DB50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B3894"/>
    <w:rsid w:val="00000C4D"/>
    <w:rsid w:val="003E0AAD"/>
    <w:rsid w:val="003F2C75"/>
    <w:rsid w:val="004F5B7D"/>
    <w:rsid w:val="00566BA5"/>
    <w:rsid w:val="005C6A58"/>
    <w:rsid w:val="00917794"/>
    <w:rsid w:val="00A911B4"/>
    <w:rsid w:val="00AB3894"/>
    <w:rsid w:val="00D97D9F"/>
    <w:rsid w:val="00DB5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0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4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C4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97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совет1</dc:creator>
  <cp:keywords/>
  <dc:description/>
  <cp:lastModifiedBy>лидия</cp:lastModifiedBy>
  <cp:revision>10</cp:revision>
  <cp:lastPrinted>2014-06-03T02:44:00Z</cp:lastPrinted>
  <dcterms:created xsi:type="dcterms:W3CDTF">2014-06-03T02:15:00Z</dcterms:created>
  <dcterms:modified xsi:type="dcterms:W3CDTF">2016-05-30T05:36:00Z</dcterms:modified>
</cp:coreProperties>
</file>